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515"/>
        </w:tabs>
        <w:ind w:left="10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444115" cy="1466215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466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17320" cy="1443990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4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b w:val="0"/>
          <w:color w:val="0000ff"/>
          <w:sz w:val="48"/>
          <w:szCs w:val="48"/>
          <w:vertAlign w:val="baseline"/>
        </w:rPr>
      </w:pPr>
      <w:r w:rsidDel="00000000" w:rsidR="00000000" w:rsidRPr="00000000">
        <w:rPr>
          <w:b w:val="1"/>
          <w:color w:val="0000ff"/>
          <w:sz w:val="48"/>
          <w:szCs w:val="48"/>
          <w:vertAlign w:val="baseline"/>
          <w:rtl w:val="0"/>
        </w:rPr>
        <w:t xml:space="preserve">Wala ka bang magamit na gadget para sa online classes?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" w:line="288" w:lineRule="auto"/>
        <w:ind w:left="340" w:right="3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Apply for 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FCCP Computer Grant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through the Music X Office. Available gadgets for loaning on a semestral basis are Google Chrome books. All you    need is fill-up an application form — available upon request at the Music X  Office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cbf"/>
          <w:sz w:val="32"/>
          <w:szCs w:val="32"/>
          <w:u w:val="single"/>
          <w:shd w:fill="auto" w:val="clear"/>
          <w:vertAlign w:val="baseline"/>
          <w:rtl w:val="0"/>
        </w:rPr>
        <w:t xml:space="preserve">sdsison@up.edu.ph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— and submit on or before September 23, 2022. Applications will be evaluated by the UPCMu Scholarship Committee at its      meeting on September 26, 2022.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Recipients of the FCCP Computer Grant are expected to: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170" w:line="288" w:lineRule="auto"/>
        <w:ind w:left="647" w:right="1356" w:hanging="30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collect the Chromebook from the College of Music and sign the contract of loan;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0" w:line="240" w:lineRule="auto"/>
        <w:ind w:left="629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use the Chromebook for class purposes only;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4" w:line="240" w:lineRule="auto"/>
        <w:ind w:left="629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 let someone else use it;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4" w:line="240" w:lineRule="auto"/>
        <w:ind w:left="629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return the Chromebook to the Music X Office in</w:t>
      </w:r>
    </w:p>
    <w:p w:rsidR="00000000" w:rsidDel="00000000" w:rsidP="00000000" w:rsidRDefault="00000000" w:rsidRPr="00000000" w14:paraId="0000000C">
      <w:pPr>
        <w:spacing w:before="73" w:lineRule="auto"/>
        <w:ind w:left="647" w:firstLine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good working condition at the end of the semester;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4" w:line="240" w:lineRule="auto"/>
        <w:ind w:left="629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shoulder any expenses for repairs (in case of damage); and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29" w:right="0" w:hanging="29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pay the cost of the gadget (in case of loss).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0"/>
        </w:tabs>
        <w:spacing w:after="0" w:before="73" w:line="240" w:lineRule="auto"/>
        <w:ind w:left="64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920" w:w="11880" w:orient="portrait"/>
      <w:pgMar w:bottom="280" w:top="720" w:left="102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Microsoft New Tai Lu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7" w:hanging="288.99999999999994"/>
      </w:pPr>
      <w:rPr>
        <w:rFonts w:ascii="Microsoft New Tai Lue" w:cs="Microsoft New Tai Lue" w:eastAsia="Microsoft New Tai Lue" w:hAnsi="Microsoft New Tai Lue"/>
        <w:sz w:val="28"/>
        <w:szCs w:val="28"/>
        <w:vertAlign w:val="baseline"/>
      </w:rPr>
    </w:lvl>
    <w:lvl w:ilvl="1">
      <w:start w:val="1"/>
      <w:numFmt w:val="bullet"/>
      <w:lvlText w:val="●"/>
      <w:lvlJc w:val="left"/>
      <w:pPr>
        <w:ind w:left="1560" w:hanging="289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480" w:hanging="289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00" w:hanging="289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4320" w:hanging="289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5240" w:hanging="289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60" w:hanging="289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7080" w:hanging="289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8000" w:hanging="289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267" w:lineRule="auto"/>
      <w:ind w:left="397" w:right="0" w:firstLine="0"/>
      <w:jc w:val="both"/>
    </w:pPr>
    <w:rPr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0">
    <w:name w:val="Default Paragraph Font"/>
    <w:next w:val="DefaultParagraphFont0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line="100" w:lineRule="atLeast"/>
      <w:ind w:left="629" w:right="0" w:leftChars="-1" w:rightChars="0" w:hanging="29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line="100" w:lineRule="atLeast"/>
      <w:ind w:left="629" w:right="0" w:leftChars="-1" w:rightChars="0" w:hanging="29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0"/>
      <w:spacing w:after="0" w:before="267" w:line="100" w:lineRule="atLeast"/>
      <w:ind w:left="397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Heading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after="0" w:before="74" w:line="100" w:lineRule="atLeast"/>
      <w:ind w:left="629" w:right="0" w:leftChars="-1" w:rightChars="0" w:hanging="29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widowControl w:val="0"/>
      <w:spacing w:after="120" w:before="240" w:lineRule="auto"/>
      <w:jc w:val="center"/>
    </w:pPr>
    <w:rPr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LWFZQ8Xr61jHqKZe9HvCsppKg==">AMUW2mXKtsGPPz9DkV8BFoLla05kenRrccZm4KXeAgjtZFQ8t8d9aBxZYMw0IDlTD++GnjD/38lgQI9bNmd4N9PUHCBg25PQHFeAtODdJdM9ptoT4ADlxjw=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2022-09-07T12:46:00Z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2022-02-06T16:00:00Z</vt:filetime>
  </property>
  <property fmtid="{D5CDD505-2E9C-101B-9397-08002B2CF9AE}" pid="4" name="Creator">
    <vt:lpstr>Adobe InDesign 15.0 (Windows)</vt:lpstr>
  </property>
  <property fmtid="{D5CDD505-2E9C-101B-9397-08002B2CF9AE}" pid="5" name="LastSaved">
    <vt:filetime>2022-09-06T16:00:00Z</vt:filetime>
  </property>
</Properties>
</file>